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"/>
        <w:gridCol w:w="20"/>
        <w:gridCol w:w="180"/>
        <w:gridCol w:w="500"/>
        <w:gridCol w:w="1920"/>
        <w:gridCol w:w="1380"/>
        <w:gridCol w:w="3420"/>
        <w:gridCol w:w="180"/>
        <w:gridCol w:w="1000"/>
        <w:gridCol w:w="380"/>
        <w:gridCol w:w="620"/>
        <w:gridCol w:w="400"/>
        <w:gridCol w:w="860"/>
        <w:gridCol w:w="120"/>
        <w:gridCol w:w="60"/>
        <w:gridCol w:w="60"/>
        <w:gridCol w:w="1"/>
      </w:tblGrid>
      <w:tr w14:paraId="1C991F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p w14:paraId="2AA58078">
            <w:pPr>
              <w:pStyle w:val="4"/>
              <w:rPr>
                <w:rFonts w:hint="default" w:ascii="Verdana" w:hAnsi="Verdana" w:cs="Verdana"/>
              </w:rPr>
            </w:pPr>
            <w:bookmarkStart w:id="0" w:name="JR_PAGE_ANCHOR_0_1"/>
            <w:bookmarkEnd w:id="0"/>
          </w:p>
        </w:tc>
        <w:tc>
          <w:p w14:paraId="27DCF9F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9B26C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919FD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2C5BAC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7A24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7B5EB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B3B23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220A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7C65C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B966E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371C14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015E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89B51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958B1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DAD06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DB7B9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55B5A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0" w:hRule="exact"/>
        </w:trPr>
        <w:tc>
          <w:p w14:paraId="7723F9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7C7E8C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"/>
              <w:gridCol w:w="2000"/>
              <w:gridCol w:w="400"/>
            </w:tblGrid>
            <w:tr w14:paraId="328F86B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" w:hRule="exact"/>
              </w:trPr>
              <w:tc>
                <w:p w14:paraId="320CC4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683E93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D1723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D199C9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200" w:hRule="exact"/>
              </w:trPr>
              <w:tc>
                <w:p w14:paraId="36F4C7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302996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762000"/>
                        <wp:effectExtent l="0" t="0" r="0" b="0"/>
                        <wp:wrapNone/>
                        <wp:docPr id="197665080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76650802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p w14:paraId="3026A0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278F885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B3DF7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BC1FA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967C7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8030E4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CB9999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9F643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F1C76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C35FC4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44D96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E54A3A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DF194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288C1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73B4E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1002AC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C3202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D7D7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20FAB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82228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AD53A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7A7E1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0E6F6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00"/>
            </w:tblGrid>
            <w:tr w14:paraId="5782805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0" w:hRule="exact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4132FAC">
                  <w:pPr>
                    <w:spacing w:before="0" w:after="0" w:line="240" w:lineRule="auto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cs="Verdana"/>
                    </w:rPr>
                    <w:drawing>
                      <wp:anchor distT="0" distB="0" distL="0" distR="0" simplePos="0" relativeHeight="251659264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1270000" cy="279400"/>
                        <wp:effectExtent l="0" t="0" r="0" b="0"/>
                        <wp:wrapNone/>
                        <wp:docPr id="14026097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0260970" name="Picture"/>
                                <pic:cNvPicPr/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 b="18181"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279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40A7FE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1E883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9946B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6CF208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25365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0" w:hRule="exact"/>
        </w:trPr>
        <w:tc>
          <w:p w14:paraId="09DF7E5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53513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BCBB0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0D8546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5BBD90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4F0DE0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C68BD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CC9EB7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87FF4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F40C2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E1C8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AC1731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95D5C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5C2F11C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66B21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" w:hRule="exact"/>
        </w:trPr>
        <w:tc>
          <w:p w14:paraId="164A325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0E45A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389CB5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E6D46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3700BE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0D025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4C618D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23FA5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15B10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C08805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53B9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62BB5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513330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EF22F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E2A0B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08CC2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9547B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14BE0E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05A7007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1C4CB">
            <w:pPr>
              <w:jc w:val="center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20"/>
              </w:rPr>
              <w:t>Inpatient Provisional Bill(Summary)</w:t>
            </w:r>
          </w:p>
        </w:tc>
        <w:tc>
          <w:p w14:paraId="036A4D9D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FAD01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</w:trPr>
        <w:tc>
          <w:p w14:paraId="44A7E40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8B257A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D888FD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6F95D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050F7E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B6FFCA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6AC7D0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A52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(Original)</w:t>
            </w:r>
          </w:p>
        </w:tc>
        <w:tc>
          <w:p w14:paraId="7ACDB18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EC6CAD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AD7A1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0" w:hRule="exact"/>
        </w:trPr>
        <w:tc>
          <w:p w14:paraId="1B1901A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00"/>
              <w:gridCol w:w="980"/>
              <w:gridCol w:w="320"/>
              <w:gridCol w:w="100"/>
              <w:gridCol w:w="3900"/>
              <w:gridCol w:w="100"/>
              <w:gridCol w:w="2100"/>
              <w:gridCol w:w="100"/>
              <w:gridCol w:w="100"/>
              <w:gridCol w:w="3200"/>
              <w:gridCol w:w="100"/>
            </w:tblGrid>
            <w:tr w14:paraId="73CA165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408F7FA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5650C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5341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CC9ED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F0E53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C1684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2FAB9F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713B3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FA4D0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D7AB5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3FF7B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C602C12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51F1FE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36FCCC7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IPID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B94DA1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8A662E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IP22-00023365</w:t>
                  </w:r>
                </w:p>
              </w:tc>
              <w:tc>
                <w:p w14:paraId="06BB3FF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F7DE9A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 xml:space="preserve">Bill No 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25578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71E9B3B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6331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8AA239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D366A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74BB89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36DC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4340D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CDCD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111DE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05098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63EB5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4124C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14DA1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BF6C9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1AD0499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8C741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CF8992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F161C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A0D61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4784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9EE5B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A64F2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2499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49DDF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58AA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83D2E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C1CA42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5F50A6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0DB7B8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UHID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6AEF01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DA34D6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KMV-00010935</w:t>
                  </w:r>
                </w:p>
              </w:tc>
              <w:tc>
                <w:p w14:paraId="1DA8A7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2C75D1A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Bill Date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96CD376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FFAE451">
                  <w:pPr>
                    <w:jc w:val="left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B7774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77005C0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A1DBC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F835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A9F15B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6B0C7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3342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7910E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6663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E95849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9099E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B57B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B785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3082951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BB33F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F0F98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87DED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A63B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DED8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B1D961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CA8F9A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00AFD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6C93F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F355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BE80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0F52CAD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70630C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031C127C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Patient Name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7D51C4B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77DBAB03">
                  <w:pPr>
                    <w:spacing w:before="0" w:after="0" w:line="240" w:lineRule="auto"/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Mrs.NATI SHAROWN PRIYANKA  </w:t>
                  </w:r>
                </w:p>
              </w:tc>
              <w:tc>
                <w:p w14:paraId="6F8C324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EDAC94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Age / Sex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04D9FE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51DA443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31 Y 1 M 6 D / Female</w:t>
                  </w:r>
                </w:p>
              </w:tc>
              <w:tc>
                <w:p w14:paraId="4F83E50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2564C7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43A7D4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99A45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8C38F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42B0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9F538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EF2C3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759A2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836B11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DE99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7CF75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C8B01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ED8E7B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C4EF8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34FD4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10066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89630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9CA13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FEC77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645A0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EE201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7448A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62A87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D31BC7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16479F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31F2D3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02162A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Address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DAE7EBC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5BE590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 xml:space="preserve">Lawsons Bay Colony Visakh, Vishakhapatnam,  - 530017 Andhra Pradesh, India </w:t>
                  </w:r>
                </w:p>
              </w:tc>
              <w:tc>
                <w:p w14:paraId="32FEF26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1059D6B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Company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6F5F521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07CEE6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CARE HEALTH INSURANCE LIMITED</w:t>
                  </w:r>
                </w:p>
              </w:tc>
              <w:tc>
                <w:p w14:paraId="754F048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8336F9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100" w:hRule="exact"/>
              </w:trPr>
              <w:tc>
                <w:p w14:paraId="13C76C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FBD095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4775D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2513A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2D239AA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8F22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B97EE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24EA0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72A4D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A97DC2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68B1A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F37390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230419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B835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A8C1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D7743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9F441A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D3D14C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36D654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43DAE2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D9B3C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27D79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3C489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5280A7D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ADE3B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320871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F230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4CA0AB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A9578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9C08EB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E3F9D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E1BE8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216F71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AAA6DB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9EFFFF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B6D353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65FBC70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B1A34C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Bed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5AC0C10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B3316B9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 305</w:t>
                  </w:r>
                </w:p>
              </w:tc>
              <w:tc>
                <w:p w14:paraId="68E6108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9D7DF1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TPA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1C45FA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021F75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CARE HEALTH INSURANCE LIMITED</w:t>
                  </w:r>
                </w:p>
              </w:tc>
              <w:tc>
                <w:p w14:paraId="6912675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BD2BE4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21BC445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30529B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2F44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E3CF6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A25DAF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26871A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57F58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23DFD3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F8964A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08D834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8CC50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29BFEDB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159EAFB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9F16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76AE3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9205A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4A1E62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7DFA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05D54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F707C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F2BE4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2817CD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FEC4D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141D4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52342C3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0C831A4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Ward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37F573D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34BCFC8F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3F-THIRD FLOOR</w:t>
                  </w:r>
                </w:p>
              </w:tc>
              <w:tc>
                <w:p w14:paraId="12A5AD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50C68E46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Admission Date &amp; Time</w:t>
                  </w:r>
                </w:p>
              </w:tc>
              <w:tc>
                <w:p w14:paraId="158C5FB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03EC5D1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24-06-2026 06:51 AM</w:t>
                  </w:r>
                </w:p>
              </w:tc>
              <w:tc>
                <w:p w14:paraId="4D833AC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8399E88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755BCDE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D4A86A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A08962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top"/>
                </w:tcPr>
                <w:p w14:paraId="69B05D6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A633AD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900060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BCE068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343728E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29894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EB54DC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7A52505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CB2D2D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81F88B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B6BA51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D246B0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C3FC62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8011B0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921A4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AF984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E9E6E6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7F2A78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4716BB1E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80" w:hRule="exact"/>
              </w:trPr>
              <w:tc>
                <w:p w14:paraId="16C1CBF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81820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C23170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A1E32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827DC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568DBE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154794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655B9F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5F99FE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0C166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B4A73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6DD632E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6B4CD11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6F7E58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1B931E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890E7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5166C6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B13550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DDA20C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CAF5F9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A2DF4E3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F9E181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984F08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06BA0283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8B62CF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FFCDB4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4411694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B6AA10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0590EE16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6CFB291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4B10C46E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640C0E62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203A900A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7672FE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181E8CE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FCCEDD0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60" w:hRule="exact"/>
              </w:trPr>
              <w:tc>
                <w:p w14:paraId="4A2768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2F16E500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Doctor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4D1436A7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12052755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Dr. CHUPPANA RAGA SUDHA</w:t>
                  </w:r>
                </w:p>
              </w:tc>
              <w:tc>
                <w:p w14:paraId="3D59870B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391B70C5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0" w:hRule="exact"/>
              </w:trPr>
              <w:tc>
                <w:p w14:paraId="391883F8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7CFA77CD">
                  <w:pPr>
                    <w:jc w:val="left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Procedure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7FC136F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b/>
                      <w:color w:val="000000"/>
                      <w:sz w:val="16"/>
                    </w:rPr>
                    <w:t>:</w:t>
                  </w:r>
                </w:p>
              </w:tc>
              <w:tc>
                <w:tcPr>
                  <w:gridSpan w:val="6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3"/>
                    <w:tblW w:w="0" w:type="auto"/>
                    <w:tblInd w:w="0" w:type="dxa"/>
                    <w:tblLayout w:type="fixed"/>
                    <w:tblCellMar>
                      <w:top w:w="0" w:type="dxa"/>
                      <w:left w:w="10" w:type="dxa"/>
                      <w:bottom w:w="0" w:type="dxa"/>
                      <w:right w:w="10" w:type="dxa"/>
                    </w:tblCellMar>
                  </w:tblPr>
                  <w:tblGrid>
                    <w:gridCol w:w="9500"/>
                  </w:tblGrid>
                  <w:tr w14:paraId="07964F3A">
                    <w:tblPrEx>
                      <w:tblCellMar>
                        <w:top w:w="0" w:type="dxa"/>
                        <w:left w:w="10" w:type="dxa"/>
                        <w:bottom w:w="0" w:type="dxa"/>
                        <w:right w:w="10" w:type="dxa"/>
                      </w:tblCellMar>
                    </w:tblPrEx>
                    <w:trPr>
                      <w:trHeight w:val="260" w:hRule="exact"/>
                    </w:trPr>
                    <w:tc>
                      <w:tcPr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</w:tcPr>
                      <w:p w14:paraId="520366B3">
                        <w:pPr>
                          <w:rPr>
                            <w:rFonts w:hint="default" w:ascii="Verdana" w:hAnsi="Verdana" w:cs="Verdana"/>
                          </w:rPr>
                        </w:pPr>
                        <w:r>
                          <w:rPr>
                            <w:rFonts w:hint="default" w:ascii="Verdana" w:hAnsi="Verdana" w:eastAsia="SansSerif" w:cs="Verdana"/>
                            <w:color w:val="000000"/>
                            <w:sz w:val="16"/>
                          </w:rPr>
                          <w:t>LSCS (24/06/2026 08:20:00 )</w:t>
                        </w:r>
                      </w:p>
                    </w:tc>
                  </w:tr>
                </w:tbl>
                <w:p w14:paraId="457AD767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5DDC287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  <w:tr w14:paraId="14A6C89F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40" w:hRule="exact"/>
              </w:trPr>
              <w:tc>
                <w:p w14:paraId="569F40D9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2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DD6D8C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 w14:paraId="6B641235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gridSpan w:val="6"/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AEA81F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p w14:paraId="3BDF8FED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</w:tr>
          </w:tbl>
          <w:p w14:paraId="7F96D6D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1D9014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76F6E5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exact"/>
        </w:trPr>
        <w:tc>
          <w:p w14:paraId="5232C9B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3B983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47EF53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5EE8B0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0FBAD3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2BA07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4F3CE7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6F342F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ECACDB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5B9E4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00528C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29307C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73973F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7A1F0A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955724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0EA976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F4D9F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958F3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31F803AE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6ED2A0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Sl.No</w:t>
            </w:r>
          </w:p>
        </w:tc>
        <w:tc>
          <w:tcPr>
            <w:gridSpan w:val="7"/>
            <w:tcBorders>
              <w:top w:val="single" w:color="000000" w:sz="8" w:space="0"/>
              <w:bottom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3799EC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Service Name</w:t>
            </w:r>
          </w:p>
        </w:tc>
        <w:tc>
          <w:tcPr>
            <w:gridSpan w:val="5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72A7BEE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>Amount</w:t>
            </w:r>
          </w:p>
        </w:tc>
        <w:tc>
          <w:p w14:paraId="6058672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69E66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EFC533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59F240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1</w:t>
            </w: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B32C9C7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LSCS PRIVATE ROOM PACKAGE CHARGES</w:t>
            </w: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69418DF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1,20,000.00</w:t>
            </w:r>
          </w:p>
        </w:tc>
        <w:tc>
          <w:p w14:paraId="72787289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67AB4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6D9881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80DF27F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7FFCE7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47C2414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2014D5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F511F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618075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E81497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B6F35FD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1B3E61A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43A238D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63CD1D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8B4719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B213F0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96ED730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BF40EE9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940601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952D2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8A8B16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24DF75F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8AC8355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5BC1E31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753D5BA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AA924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72214F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C0B634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68032F44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C5C0E3B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55948F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98898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0299343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3FB2D2A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3BE280D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64EB9FA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391E473B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3D728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9C2BB4C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11C9621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7195FD8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25700F48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B15B06E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898EE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5A99D50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E554DDB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B84CB1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4BB37477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0250545F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096D1C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85EFB3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0D5B862C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08A64D2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3FF74FAC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68F5934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486A45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C6B3EE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Borders>
              <w:left w:val="single" w:color="000000" w:sz="8" w:space="0"/>
            </w:tcBorders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57824D21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</w:p>
        </w:tc>
        <w:tc>
          <w:tcPr>
            <w:gridSpan w:val="7"/>
            <w:tcMar>
              <w:top w:w="0" w:type="dxa"/>
              <w:left w:w="40" w:type="dxa"/>
              <w:bottom w:w="0" w:type="dxa"/>
              <w:right w:w="0" w:type="dxa"/>
            </w:tcMar>
            <w:vAlign w:val="top"/>
          </w:tcPr>
          <w:p w14:paraId="436E3173">
            <w:pPr>
              <w:spacing w:before="20" w:after="20" w:line="240" w:lineRule="auto"/>
              <w:ind w:left="40" w:right="40"/>
              <w:jc w:val="left"/>
              <w:rPr>
                <w:rFonts w:hint="default" w:ascii="Verdana" w:hAnsi="Verdana" w:cs="Verdana"/>
              </w:rPr>
            </w:pPr>
            <w:bookmarkStart w:id="1" w:name="_GoBack"/>
            <w:bookmarkEnd w:id="1"/>
          </w:p>
        </w:tc>
        <w:tc>
          <w:tcPr>
            <w:gridSpan w:val="5"/>
            <w:tcBorders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top"/>
          </w:tcPr>
          <w:p w14:paraId="0DAD72F1">
            <w:pPr>
              <w:spacing w:before="20" w:after="20" w:line="240" w:lineRule="auto"/>
              <w:ind w:left="40" w:right="40"/>
              <w:jc w:val="right"/>
              <w:rPr>
                <w:rFonts w:hint="default" w:ascii="Verdana" w:hAnsi="Verdana" w:cs="Verdana"/>
              </w:rPr>
            </w:pPr>
          </w:p>
        </w:tc>
        <w:tc>
          <w:p w14:paraId="56809A42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3F098E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74AE088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50994ED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Total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5444282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1,20,000.00</w:t>
            </w:r>
          </w:p>
        </w:tc>
        <w:tc>
          <w:p w14:paraId="6B5CAA7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3B9D3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5C8C65B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C2E96C8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GST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2BA6146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900.00</w:t>
            </w:r>
          </w:p>
        </w:tc>
        <w:tc>
          <w:p w14:paraId="7B89BB74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A7E13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2F31E35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BFD7500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Net Amount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2E223D9F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1,20,900.00</w:t>
            </w:r>
          </w:p>
        </w:tc>
        <w:tc>
          <w:p w14:paraId="41C84808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3C0F9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1BD5922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4ED5F99B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b/>
                <w:color w:val="000000"/>
                <w:sz w:val="16"/>
              </w:rPr>
              <w:t xml:space="preserve">Balance : </w:t>
            </w:r>
          </w:p>
        </w:tc>
        <w:tc>
          <w:tcPr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14:paraId="1D3C6B11">
            <w:pPr>
              <w:jc w:val="right"/>
              <w:rPr>
                <w:rFonts w:hint="default" w:ascii="Verdana" w:hAnsi="Verdana" w:cs="Verdana"/>
                <w:lang w:val="en-US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</w:t>
            </w:r>
            <w:r>
              <w:rPr>
                <w:rFonts w:hint="default" w:ascii="Verdana" w:hAnsi="Verdana" w:eastAsia="SansSerif" w:cs="Verdana"/>
                <w:color w:val="000000"/>
                <w:sz w:val="16"/>
                <w:lang w:val="en-US"/>
              </w:rPr>
              <w:t>1,20,900.00</w:t>
            </w:r>
          </w:p>
        </w:tc>
        <w:tc>
          <w:p w14:paraId="1B1AD8D7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2EA963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0" w:hRule="exact"/>
        </w:trPr>
        <w:tc>
          <w:p w14:paraId="11E8D9F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7767C8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81B5272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48C68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C482E0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ACE1EF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7358292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9999A4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4ABE611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99F0F25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3679E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3EC15D6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0C8E0817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D6CB13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3B7FAB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170DD2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4F06EC80">
            <w:pPr>
              <w:pStyle w:val="4"/>
              <w:rPr>
                <w:rFonts w:hint="default" w:ascii="Verdana" w:hAnsi="Verdana" w:cs="Verdana"/>
              </w:rPr>
            </w:pPr>
          </w:p>
        </w:tc>
      </w:tr>
      <w:tr w14:paraId="542174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" w:hRule="exact"/>
        </w:trPr>
        <w:tc>
          <w:p w14:paraId="491943E9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6917F278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1BA861C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4B3456">
            <w:pPr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Printed Date / Time : 26/06/2026 12:16 PM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0"/>
              <w:gridCol w:w="3580"/>
            </w:tblGrid>
            <w:tr w14:paraId="77AB87BB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280" w:hRule="exact"/>
              </w:trPr>
              <w:tc>
                <w:p w14:paraId="03AE39E0">
                  <w:pPr>
                    <w:pStyle w:val="4"/>
                    <w:rPr>
                      <w:rFonts w:hint="default" w:ascii="Verdana" w:hAnsi="Verdana" w:cs="Verdana"/>
                    </w:rPr>
                  </w:pPr>
                </w:p>
              </w:tc>
              <w:tc>
                <w:tcPr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393215">
                  <w:pPr>
                    <w:jc w:val="center"/>
                    <w:rPr>
                      <w:rFonts w:hint="default" w:ascii="Verdana" w:hAnsi="Verdana" w:cs="Verdana"/>
                    </w:rPr>
                  </w:pPr>
                  <w:r>
                    <w:rPr>
                      <w:rFonts w:hint="default" w:ascii="Verdana" w:hAnsi="Verdana" w:eastAsia="SansSerif" w:cs="Verdana"/>
                      <w:color w:val="000000"/>
                      <w:sz w:val="16"/>
                    </w:rPr>
                    <w:t>Printed By : Mr BASUDORA YOGENDRA RAO</w:t>
                  </w:r>
                </w:p>
              </w:tc>
            </w:tr>
          </w:tbl>
          <w:p w14:paraId="0D21C89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DBCD3EA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3E1A1C">
            <w:pPr>
              <w:jc w:val="righ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>Page 1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EE54C">
            <w:pPr>
              <w:jc w:val="left"/>
              <w:rPr>
                <w:rFonts w:hint="default" w:ascii="Verdana" w:hAnsi="Verdana" w:cs="Verdana"/>
              </w:rPr>
            </w:pPr>
            <w:r>
              <w:rPr>
                <w:rFonts w:hint="default" w:ascii="Verdana" w:hAnsi="Verdana" w:eastAsia="SansSerif" w:cs="Verdana"/>
                <w:color w:val="000000"/>
                <w:sz w:val="16"/>
              </w:rPr>
              <w:t xml:space="preserve"> of 1</w:t>
            </w:r>
          </w:p>
        </w:tc>
        <w:tc>
          <w:p w14:paraId="7E21B68F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838232B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579B3EDD">
            <w:pPr>
              <w:pStyle w:val="4"/>
              <w:rPr>
                <w:rFonts w:hint="default" w:ascii="Verdana" w:hAnsi="Verdana" w:cs="Verdana"/>
              </w:rPr>
            </w:pPr>
          </w:p>
        </w:tc>
        <w:tc>
          <w:p w14:paraId="23B0E52C">
            <w:pPr>
              <w:pStyle w:val="4"/>
              <w:rPr>
                <w:rFonts w:hint="default" w:ascii="Verdana" w:hAnsi="Verdana" w:cs="Verdana"/>
              </w:rPr>
            </w:pPr>
          </w:p>
        </w:tc>
      </w:tr>
    </w:tbl>
    <w:p w14:paraId="25FA9A68"/>
    <w:sectPr>
      <w:pgSz w:w="11900" w:h="16840"/>
      <w:pgMar w:top="240" w:right="400" w:bottom="40" w:left="4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800"/>
  <w:compat>
    <w:splitPgBreakAndParaMark/>
    <w:compatSetting w:name="compatibilityMode" w:uri="http://schemas.microsoft.com/office/word" w:val="12"/>
  </w:compat>
  <w:rsids>
    <w:rsidRoot w:val="00000000"/>
    <w:rsid w:val="55AF54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EMPTY_CELL_STYLE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1"/>
      <w:szCs w:val="22"/>
    </w:rPr>
  </w:style>
  <w:style w:type="paragraph" w:customStyle="1" w:styleId="5">
    <w:name w:val="Table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6">
    <w:name w:val="Table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7">
    <w:name w:val="Table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8">
    <w:name w:val="Table 1_T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9">
    <w:name w:val="Table 1_CH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  <w:style w:type="paragraph" w:customStyle="1" w:styleId="10">
    <w:name w:val="Table 1_TD"/>
    <w:qFormat/>
    <w:uiPriority w:val="0"/>
    <w:pPr>
      <w:spacing w:line="240" w:lineRule="auto"/>
    </w:pPr>
    <w:rPr>
      <w:rFonts w:ascii="SansSerif" w:hAnsi="SansSerif" w:eastAsia="SansSerif" w:cs="SansSerif"/>
      <w:color w:val="00000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167</Words>
  <Characters>813</Characters>
  <TotalTime>2</TotalTime>
  <ScaleCrop>false</ScaleCrop>
  <LinksUpToDate>false</LinksUpToDate>
  <CharactersWithSpaces>914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2026-06-26T06:46:25Z</dcterms:created>
  <dc:creator>cbs1</dc:creator>
  <cp:lastModifiedBy>billingbanjara</cp:lastModifiedBy>
  <dcterms:modified xsi:type="dcterms:W3CDTF">2026-06-26T06:48:42Z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eyJoZGlkIjoiZWM1MWIzM2FlZTE0YjhlZDJjODUwZWE3MGI3NjljNjYiLCJ1c2VySWQiOiI1NjcxMDEwNDY0ODMifQ==</vt:lpwstr>
  </property>
  <property fmtid="{D5CDD505-2E9C-101B-9397-08002B2CF9AE}" pid="3" name="KSOProductBuildVer">
    <vt:lpwstr>1033-12.1.0.25862</vt:lpwstr>
  </property>
  <property fmtid="{D5CDD505-2E9C-101B-9397-08002B2CF9AE}" pid="4" name="ICV">
    <vt:lpwstr>AB0D60281B764997A8986A65FCD1AB3E_12</vt:lpwstr>
  </property>
</Properties>
</file>