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1C0615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331B9DC5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7531787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B3A87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EC2EF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878F0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4F9A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1F519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0060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500E83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6FFA0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BCE04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AC3550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5D0A1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12AB1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BF5C1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785F7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D54B4D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46279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5CBBA3D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A3086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3E27241D">
              <w:trPr>
                <w:trHeight w:val="120" w:hRule="exact"/>
              </w:trPr>
              <w:tc>
                <w:p w14:paraId="461E0A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1B51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8E4F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9AC7B4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4F8082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3918FB5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107566863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566863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7E6998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787D7C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1E727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0A339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F8DFA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524FE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92B6B9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A11CB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575F3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4F438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20B01A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6C584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91E8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8AC5C5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93249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F77985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B473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D7E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6CEB4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5BD2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A51CF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A91F4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09FA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79370EE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E7FFDFB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45498129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4981290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66C9E26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743D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65493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734CA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A3152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54FE91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8619A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72AC8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929D0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EA7A1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94F07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D5AD6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CC09A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F099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E16FF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D40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A43B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3785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9EE43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B9624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54A199B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930A8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760F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DB452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52B5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AEED2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960F3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3B697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5E13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D1D0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68F80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FF04E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65DE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1B619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944E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8D978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5D595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D4F1A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202895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FCAE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42D28B7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6BA1A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44D4C0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CD381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74787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5E81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135DC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08FA5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A1DF9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8403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0AEB3C0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1344C2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26E6C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0" w:hRule="exact"/>
        </w:trPr>
        <w:tc>
          <w:p w14:paraId="2617B4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08B826D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69AAD1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1FE2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5042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317F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BF32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E4AF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E720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4BD1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D665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B159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397A9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39A944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6244D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40D6B9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5F33444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51B478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IP22-00023376</w:t>
                  </w:r>
                </w:p>
              </w:tc>
              <w:tc>
                <w:p w14:paraId="4ABA96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A1A065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72B6F03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9C939F5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49A6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A61579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3605C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1C05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36D9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FD9C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AA19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3E5AB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92C6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F5E0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8C822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6C14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3031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113B79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A1344E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259D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F2AE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FEF3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A0E4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3609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E259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CD89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105B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2FA88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CF87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D77508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9B09A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1FDF94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D392D5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DD5E7D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MAH-00369543</w:t>
                  </w:r>
                </w:p>
              </w:tc>
              <w:tc>
                <w:p w14:paraId="2045B7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6A5957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994986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2617651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F19A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4B0EFF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BEA2F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1191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C6D6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7238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DB73C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9B86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C40A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79AB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33039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DB26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EAB5E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2E89D5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695BF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D251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661D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9DA9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AF60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8FF2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47AB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107C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35634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1E3D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A5DD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5D6BFA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7447B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AB812A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3481C5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028CD1C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Mrs.CHARISHMA JAMI  </w:t>
                  </w:r>
                </w:p>
              </w:tc>
              <w:tc>
                <w:p w14:paraId="125446B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281336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ADC4A8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CF0A94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31 Y 10 M 23 D / Female</w:t>
                  </w:r>
                </w:p>
              </w:tc>
              <w:tc>
                <w:p w14:paraId="44EB0D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28E9CB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29AED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FD00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C45E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5718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C7DC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274DB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ED8D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C732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B4ED6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4CD5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2608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39F5C1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5C1E4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69C42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A80A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8BC6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1FB91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9A0B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C6058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D0972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F594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B106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BF70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A496EA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68B7C4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98D8F7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4F31FB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676E18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Flat No 101, Vihaan's Sai Sannidhi Apartment, Kondapur., Kondapur, Hyderabad,  - 500084 Telangana, India </w:t>
                  </w:r>
                </w:p>
              </w:tc>
              <w:tc>
                <w:p w14:paraId="2FB2FD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D88036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E3FEB6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96D069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BAJAJ ALLIANZ GENERAL INSURANCE CO LTD</w:t>
                  </w:r>
                </w:p>
              </w:tc>
              <w:tc>
                <w:p w14:paraId="7842A0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89236D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1987E3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CC72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B061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9C2C4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1DB532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825A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E2CF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B3FD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D40F02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D506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002EB1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80" w:hRule="exact"/>
              </w:trPr>
              <w:tc>
                <w:p w14:paraId="056382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0E2D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F394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872E2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4CDB6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C6E1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558C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720F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D634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C966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627D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762A4C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6FA40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8645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D638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3497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1D38E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3733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B91D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92B1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3967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A0062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98BF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F96EDA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89EEA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884C4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1D98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B14B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3F6D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7FD1B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BDF9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0CAB2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1A2F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002BD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C6B6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04EB2B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2B832C7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B3B651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1F3419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63685E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 306</w:t>
                  </w:r>
                </w:p>
              </w:tc>
              <w:tc>
                <w:p w14:paraId="7475B6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269CB7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6C1837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6FB322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BAJAJ ALLIANZ GENERAL INSURANCE CO LTD</w:t>
                  </w:r>
                </w:p>
              </w:tc>
              <w:tc>
                <w:p w14:paraId="64CC0B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C928C0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694D92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F57C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3711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E7EBC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80C1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CD0F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AA9F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CB5D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74741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6157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B88764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FBD8F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CFD1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2BEA2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B16E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62C4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2BC2B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DD9E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E097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5A66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C138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157A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42EA9E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9856E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3AA7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57A8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415E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5AA6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DBF4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F190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45AE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E58B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7153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490C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8CE0BF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EBA80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8E77E8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9FDEDA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006AB3D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3F-THIRD FLOOR</w:t>
                  </w:r>
                </w:p>
              </w:tc>
              <w:tc>
                <w:p w14:paraId="5E549B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1E5353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15B014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B445C2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25-06-2026 06:25 AM</w:t>
                  </w:r>
                </w:p>
              </w:tc>
              <w:tc>
                <w:p w14:paraId="7C3F94C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7EBB3D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1636E9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AA924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E452D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FBD70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DA22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4517C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A1AFFD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8FA61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C5A6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1B2703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B70106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F762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3865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653B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55B7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DE6A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855AE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F8690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8C76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9F45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DD3D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36C18D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7830F2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03DA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E3EE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D359E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C0299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7150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B78F70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529F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E20E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3383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EBEB3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DB7ED9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15A30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876E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7EB5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109FC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E211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3D9A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7261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70A3A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B121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2E5A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6947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67CEA9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F2EAE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4D3E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EC53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C6B9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93B3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B34E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751D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EC1D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472A1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EC44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7A0A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9013D8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D4F95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3F3964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D51B71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5A8E76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CHUPPANA RAGA SUDHA</w:t>
                  </w:r>
                </w:p>
              </w:tc>
              <w:tc>
                <w:p w14:paraId="70AA90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D96CB8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082BE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26AFD2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55CB93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6069FE45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6828C328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LSCS (25/06/2026 08:05:00 )</w:t>
                        </w:r>
                      </w:p>
                    </w:tc>
                  </w:tr>
                </w:tbl>
                <w:p w14:paraId="7D3C0FD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B4A5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100DB5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032027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83EAD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7D06F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737F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05E7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749441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6EC18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B8D81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418092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D529C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117E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17FC5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24B7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99527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2CB02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6A532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A0B5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56FE2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20389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8423F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815E8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6E0CE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9BA69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0C44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4F43C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E1ABC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B36AC8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20A946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735825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37858E0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3FC6736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350F1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385E54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81B8EB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A7FE4D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LSCS PRIVATE ROOM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CA97655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93,000.00</w:t>
            </w:r>
          </w:p>
        </w:tc>
        <w:tc>
          <w:p w14:paraId="3A39D15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2485F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957FA8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A70A94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790215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PHARMACY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 xml:space="preserve"> + CONSUMABLES( 22,067- 12,500)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CA8DA94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9,567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.00</w:t>
            </w:r>
          </w:p>
        </w:tc>
        <w:tc>
          <w:p w14:paraId="2E46FE3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3E0C6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32E99B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89DC3C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3</w:t>
            </w:r>
          </w:p>
        </w:tc>
        <w:tc>
          <w:tcPr>
            <w:tcW w:w="8900" w:type="dxa"/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6823643">
            <w:pPr>
              <w:spacing w:before="20" w:after="20" w:line="240" w:lineRule="auto"/>
              <w:ind w:left="40" w:leftChars="0" w:right="40" w:rightChars="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F &amp; B CHARGES</w:t>
            </w:r>
          </w:p>
        </w:tc>
        <w:tc>
          <w:tcPr>
            <w:tcW w:w="1500" w:type="dxa"/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5DE8DF4">
            <w:pPr>
              <w:spacing w:before="20" w:after="20" w:line="240" w:lineRule="auto"/>
              <w:ind w:left="40" w:leftChars="0" w:right="40" w:rightChars="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4,500.00</w:t>
            </w:r>
          </w:p>
        </w:tc>
        <w:tc>
          <w:p w14:paraId="2405906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3D2C2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7F50A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BC3722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4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0C9F03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DIETIECIAN CONSULTATION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C0B95B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510.00</w:t>
            </w:r>
          </w:p>
        </w:tc>
        <w:tc>
          <w:p w14:paraId="39BB12F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4EBF3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73FA35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7A23EB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5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42BFE5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LACTATION CONSULTATION (2 * 1100)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D70EA2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2,200.00</w:t>
            </w:r>
          </w:p>
        </w:tc>
        <w:tc>
          <w:p w14:paraId="3E52300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B9CFB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C258D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5E2B41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6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AD1893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MEDICAL RECORD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026C48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1,800.00</w:t>
            </w:r>
          </w:p>
        </w:tc>
        <w:tc>
          <w:p w14:paraId="0CAF2CE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A98CA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96BC46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62966A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7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6017D8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INSURANCE PROCESSION FESS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15E4BC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1,040.00</w:t>
            </w:r>
          </w:p>
        </w:tc>
        <w:tc>
          <w:p w14:paraId="613D5FE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B44E8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581E61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C87FC8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292ADC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5F45C75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91C6B0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5EE23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1F92F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6059B5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294782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7C8978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1657066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87A06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7FBC9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A35E35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84333C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1281D39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345729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52417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7CE85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90D2D8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716659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5EACE24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F68D9E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6903A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11B86D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5BAF39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CBC9CE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030E9E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76F8AC4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F3976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336710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8C2A52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34FEDD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1A8B4A9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BAA7FE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EFA3B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56B639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35723D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C90CF6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1,12,617.00</w:t>
            </w:r>
          </w:p>
        </w:tc>
        <w:tc>
          <w:p w14:paraId="77BCC8A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B5475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14FE2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9AD758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D4CF12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1,12,617.00</w:t>
            </w:r>
            <w:bookmarkStart w:id="1" w:name="_GoBack"/>
            <w:bookmarkEnd w:id="1"/>
          </w:p>
        </w:tc>
        <w:tc>
          <w:p w14:paraId="1DAAE36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00B7D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0" w:hRule="exact"/>
        </w:trPr>
        <w:tc>
          <w:p w14:paraId="6D61DA8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76D2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5B05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F9884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4251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8408E5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763A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184D3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A92218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7426D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5BDB1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FDDC2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1904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FF733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ADCC76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DF5F2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281EC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E532B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23377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02EC5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9927A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C2201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27/06/2026 12:32 PM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076A8F9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4DA499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DE430B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Printed By : Mr LAMBA KARNAM SANTOSH </w:t>
                  </w:r>
                </w:p>
              </w:tc>
            </w:tr>
          </w:tbl>
          <w:p w14:paraId="06AB1E2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85E158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DF846B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B9823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1E75B1D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1B448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8E2586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6479EC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73A73EDE"/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38537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172</Words>
  <Characters>842</Characters>
  <TotalTime>14</TotalTime>
  <ScaleCrop>false</ScaleCrop>
  <LinksUpToDate>false</LinksUpToDate>
  <CharactersWithSpaces>948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2026-06-27T07:03:01Z</dcterms:created>
  <dc:creator>cbs1</dc:creator>
  <cp:lastModifiedBy>billingbanjara</cp:lastModifiedBy>
  <dcterms:modified xsi:type="dcterms:W3CDTF">2026-06-27T07:17:28Z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eyJoZGlkIjoiNjViZDEzYzY0NzQ2Njc4ZjIwZGU4ODczNjllYmQ1MmEiLCJ1c2VySWQiOiI1NjcxMDEwNDY0ODMifQ==</vt:lpwstr>
  </property>
  <property fmtid="{D5CDD505-2E9C-101B-9397-08002B2CF9AE}" pid="3" name="KSOProductBuildVer">
    <vt:lpwstr>1033-12.1.0.26880</vt:lpwstr>
  </property>
  <property fmtid="{D5CDD505-2E9C-101B-9397-08002B2CF9AE}" pid="4" name="ICV">
    <vt:lpwstr>7E8F4F5598CD4F2A8D54212619B242CF_12</vt:lpwstr>
  </property>
</Properties>
</file>