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0FB979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648DD92F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42D175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B58E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2A26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CCF0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8C58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08D9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80C4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C842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6D2C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484D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0927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0A31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8713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A685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0ADB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67F56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934A1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3AE2E0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8FF7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0A613E6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3C82A4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5682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530D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B59CE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6699FF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41D4F1E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2806309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06309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0E4BEA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1048B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51DD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C740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F015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D43F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4C55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DB15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6916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8B1A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8337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BF6F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175D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B64AA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065AB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4E84EF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9CC8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BE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698CF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16DFF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F694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176A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CA15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0EB1A54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774EF0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25408745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4087456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0DCBAC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2063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CA6B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8F07F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E8A4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33500C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BCE89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6D5F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F1FD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0F06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0002E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5D7C9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0973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EB3C8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5E4E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7E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CD53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8974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BEC43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26CEE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52AF7A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9901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3321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74C7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7732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1E6C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7FAF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A292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33D2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C5D9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DA02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0F3B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EDBA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2921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218F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C2FD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8AFC6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599AE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279BE7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FA40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05638DC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A4AF5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25AAB9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DFB4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3134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BC789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4F1B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4D1A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1325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486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125C370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6E16B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7FB8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457BB6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51567D0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5DAEDE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51D3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5BBC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FFF8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00C2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631A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0D6E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1968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62D4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6891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8B4397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38F974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60BE3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AE9BBD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E6E92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F5C1BA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IP22-00023349</w:t>
                  </w:r>
                </w:p>
              </w:tc>
              <w:tc>
                <w:p w14:paraId="633EBE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FCCEC7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653B8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FF5077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0B75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314CB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17EFE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800E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4409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6FAC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B538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2FAC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E97F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5990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BC92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B43A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8EC6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D5433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A530B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7771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F0AF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4493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CD9C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B59F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5A7F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7288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9191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BE4F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1C01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A69671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46EF4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23D99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689C1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236C52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KMV-00012408</w:t>
                  </w:r>
                </w:p>
              </w:tc>
              <w:tc>
                <w:p w14:paraId="4776C6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532D39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9410B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DC218F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5474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93115C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39DFE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7E2F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3501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19C2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403D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7788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03FA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FCD0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3928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DD6B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A714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C6812E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4B65A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1B0B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DFB6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A25F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DD3C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0FF6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F580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1061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1219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F928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C0F1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61E4DF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77716F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882FE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DB231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3036F4B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Mrs.M JAYA LAKSHMI  </w:t>
                  </w:r>
                </w:p>
              </w:tc>
              <w:tc>
                <w:p w14:paraId="7F37EE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98F8F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88D23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94861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38 Y 6 M 0 D / Female</w:t>
                  </w:r>
                </w:p>
              </w:tc>
              <w:tc>
                <w:p w14:paraId="5B642D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42F88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45D6E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3D09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BFC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A8CB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AF50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4287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AF11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A93B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D76E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7A77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5EAA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54A31D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60C8D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64FE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0019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314F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C6FD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1B92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C9E6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E751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7AFA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3499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1D85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07A0F0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B6788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F0D691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EDDB7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F31A0A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Pedda Waltair, Vishakhapatnam,  - 530017 Andhra Pradesh, India </w:t>
                  </w:r>
                </w:p>
              </w:tc>
              <w:tc>
                <w:p w14:paraId="574BA4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11168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A15CE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A081C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MEDI ASSIST INSURANCE TPA PVT LTD</w:t>
                  </w:r>
                </w:p>
              </w:tc>
              <w:tc>
                <w:p w14:paraId="689932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F56556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745D35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C069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0675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86FE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EB133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8090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A47F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E4D6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C2C7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CED6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34A5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4FBC85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744E1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E49A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FDB1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4040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8B92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ABA82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4AA5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F36A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FAA5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8329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D22A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BA118E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58814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AB3A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2CAD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3055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DE56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92E8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B279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E65B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9532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1311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4FFE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A17F48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40977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4691C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2A407D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E88963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GW 322</w:t>
                  </w:r>
                </w:p>
              </w:tc>
              <w:tc>
                <w:p w14:paraId="6D3CDB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A67F4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8089BF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E98571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MEDI ASSIST INSURANCE TPA PVT LTD</w:t>
                  </w:r>
                </w:p>
              </w:tc>
              <w:tc>
                <w:p w14:paraId="3EC9FA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777023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CF704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13B4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6E1C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B159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EFF2A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5C80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DDFC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C446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6C66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DA15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A02F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F0AF45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B4F0D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8B34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441E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BCF1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F6C6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51BA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AB15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4F80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C2C6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F2B2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9C2B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A9A4E4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83609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EDD53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5DD3B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21674A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73E44D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72247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62C86B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827C6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22-06-2026 12:52 PM</w:t>
                  </w:r>
                </w:p>
              </w:tc>
              <w:tc>
                <w:p w14:paraId="6C2E15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0AE99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547B45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AE2D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9E8F2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46D46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E1BCC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6E22D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50026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7593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2F72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564C90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FF410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C056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21EC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BE6F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A7F6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2E56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1D85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C9F3A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4EB4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1382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8235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D63F3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1F33E5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CCB1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BDBC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AEDC6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D9ED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68D7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27AEE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E3C3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D637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78C2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E1FD3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31008F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26CEF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B71A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88E0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D27B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55AC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1699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CC4C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0068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7B45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D0835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6EA0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9DC3E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D15DA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918A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7E7A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D5F6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B846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0898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CCC2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15E6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6D96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8DC9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759C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ED428B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87785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7795E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334611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AF8AB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327F6B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C7D2C7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19507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F482A1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DBD26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1306B16A"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B2EA868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TLH AND B/L SALPINGECTOMY (22/06/2026 16:00:00 )</w:t>
                        </w:r>
                      </w:p>
                    </w:tc>
                  </w:tr>
                </w:tbl>
                <w:p w14:paraId="7ECAB6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8ECC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B1EC64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69B2E8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702D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C98F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A27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15BE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3CBA01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F2DED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7E815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3D9560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951C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66FF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145F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299D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683B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B176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E841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8A51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20E06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47A1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69375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D184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669B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063B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5D6C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83E85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4F11B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4C999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0DAF48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E1D4D2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ABEB88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3559BCB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160F8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4C5F5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424CD9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C9A97F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TLH &amp; BSO GENERAL WARD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EABBB3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98,450.00</w:t>
            </w:r>
          </w:p>
        </w:tc>
        <w:tc>
          <w:p w14:paraId="6167C0F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49FA5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A62B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3FD0EB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133A92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NON MEDICAL EXPENSES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7563E0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7,308.00</w:t>
            </w:r>
          </w:p>
        </w:tc>
        <w:tc>
          <w:p w14:paraId="3F450B9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FB6CD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ED416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A87E1D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shd w:val="clear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072F047">
            <w:pPr>
              <w:spacing w:before="20" w:after="20" w:line="240" w:lineRule="auto"/>
              <w:ind w:left="40" w:leftChars="0" w:right="40" w:rightChars="0"/>
              <w:jc w:val="left"/>
              <w:rPr>
                <w:rFonts w:hint="default" w:ascii="Verdana" w:hAnsi="Verdana" w:cs="Verdana" w:eastAsiaTheme="minorEastAsi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INVESTIGATION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5AC2656">
            <w:pPr>
              <w:spacing w:before="20" w:after="20" w:line="240" w:lineRule="auto"/>
              <w:ind w:left="40" w:leftChars="0" w:right="40" w:rightChars="0"/>
              <w:jc w:val="right"/>
              <w:rPr>
                <w:rFonts w:hint="default" w:ascii="Verdana" w:hAnsi="Verdana" w:cs="Verdana" w:eastAsiaTheme="minorEastAsi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23,660.00</w:t>
            </w:r>
          </w:p>
        </w:tc>
        <w:tc>
          <w:p w14:paraId="612F493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D48B8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0A938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BCB6D6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4</w:t>
            </w:r>
          </w:p>
        </w:tc>
        <w:tc>
          <w:tcPr>
            <w:gridSpan w:val="7"/>
            <w:shd w:val="clear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BBBD1B9">
            <w:pPr>
              <w:spacing w:before="20" w:after="20" w:line="240" w:lineRule="auto"/>
              <w:ind w:left="40" w:leftChars="0" w:right="40" w:rightChars="0"/>
              <w:jc w:val="left"/>
              <w:rPr>
                <w:rFonts w:hint="default" w:ascii="Verdana" w:hAnsi="Verdana" w:cs="Verdana" w:eastAsiaTheme="minorEastAsi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DIET</w:t>
            </w:r>
          </w:p>
        </w:tc>
        <w:tc>
          <w:tcPr>
            <w:gridSpan w:val="5"/>
            <w:tcBorders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460FDFF">
            <w:pPr>
              <w:spacing w:before="20" w:after="20" w:line="240" w:lineRule="auto"/>
              <w:ind w:left="40" w:leftChars="0" w:right="40" w:rightChars="0"/>
              <w:jc w:val="right"/>
              <w:rPr>
                <w:rFonts w:hint="default" w:ascii="Verdana" w:hAnsi="Verdana" w:cs="Verdana" w:eastAsiaTheme="minorEastAsia"/>
                <w:sz w:val="21"/>
                <w:szCs w:val="22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900.00</w:t>
            </w:r>
          </w:p>
        </w:tc>
        <w:tc>
          <w:p w14:paraId="23BF41D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7B0AD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3069C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0B2BC0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16E112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RECORDS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AE3FBF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2,310.00</w:t>
            </w:r>
          </w:p>
        </w:tc>
        <w:tc>
          <w:p w14:paraId="1DB95F2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982C6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90C88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E4A6DE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6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2F58B1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INSURANCE PROCESSING FEE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2AEC53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1,390.00</w:t>
            </w:r>
          </w:p>
        </w:tc>
        <w:tc>
          <w:p w14:paraId="0B5EEBB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B0A73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1D2F1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1779FF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6D96F1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A4A5AF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78CC2D8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2717C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EAD9C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75DB7D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F9A292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6072A0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AE3B70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F18E8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FA461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ABD749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19FDD6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84C44A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716EFA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9E30B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F5D55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4393A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79A8E1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5C8E3B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925F3B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C04F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321F8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EA412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9A8A9E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A8F18C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EEBDB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99997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CB7FC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845C57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3632FC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1512B2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AC0D01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10B93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6BB67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332BA4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E558F5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2FE07F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2FE7CD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B5222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FE584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35CCAE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CF4A79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6A3ABB5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896AD0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B2F7A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C6A4C2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FB3D553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F3CBC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1,34,018.00</w:t>
            </w:r>
          </w:p>
        </w:tc>
        <w:tc>
          <w:p w14:paraId="5710CE4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14C7D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DFF6B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8A5C1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E2CC03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1,34,018.00</w:t>
            </w:r>
          </w:p>
        </w:tc>
        <w:tc>
          <w:p w14:paraId="62BF2F3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134F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0" w:hRule="exact"/>
        </w:trPr>
        <w:tc>
          <w:p w14:paraId="76DC68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64C9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98EB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A51B8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E4C9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E799D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33D5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9ED6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652C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0F19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32F7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C13C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0C1A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188D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16FC4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4C30FC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12E7D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643D1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1C6E4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912C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85C0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DF582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23/06/2026 02:36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7CA8F2D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097B08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60FAA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2BAB55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B2B1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D307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A2FF4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77CAB8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67BA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3D308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23F391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34D1AD00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20353751"/>
    <w:rsid w:val="406D02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853</Characters>
  <TotalTime>3</TotalTime>
  <ScaleCrop>false</ScaleCrop>
  <LinksUpToDate>false</LinksUpToDate>
  <CharactersWithSpaces>957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2026-06-23T09:07:00Z</dcterms:created>
  <dc:creator>cbs1</dc:creator>
  <cp:lastModifiedBy>billingbanjara</cp:lastModifiedBy>
  <dcterms:modified xsi:type="dcterms:W3CDTF">2026-06-23T10:13:18Z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CF76BBBF84384415B56A3C73B3E5ECED_12</vt:lpwstr>
  </property>
</Properties>
</file>