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"/>
        <w:gridCol w:w="20"/>
        <w:gridCol w:w="180"/>
        <w:gridCol w:w="500"/>
        <w:gridCol w:w="1920"/>
        <w:gridCol w:w="1380"/>
        <w:gridCol w:w="3420"/>
        <w:gridCol w:w="180"/>
        <w:gridCol w:w="1000"/>
        <w:gridCol w:w="380"/>
        <w:gridCol w:w="620"/>
        <w:gridCol w:w="400"/>
        <w:gridCol w:w="860"/>
        <w:gridCol w:w="120"/>
        <w:gridCol w:w="60"/>
        <w:gridCol w:w="60"/>
        <w:gridCol w:w="1"/>
      </w:tblGrid>
      <w:tr w14:paraId="484C93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 w14:paraId="0FB0EC6B">
            <w:pPr>
              <w:pStyle w:val="4"/>
              <w:rPr>
                <w:rFonts w:hint="default" w:ascii="Verdana" w:hAnsi="Verdana" w:cs="Verdana"/>
              </w:rPr>
            </w:pPr>
            <w:bookmarkStart w:id="0" w:name="JR_PAGE_ANCHOR_0_1"/>
            <w:bookmarkEnd w:id="0"/>
          </w:p>
        </w:tc>
        <w:tc>
          <w:p w14:paraId="0BCC34A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264EF4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647688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E44EA6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7EB4CE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E07DC6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5275CE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EEAB17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1AA210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26709D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75FCCB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A670B2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71933A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DCC04B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19EEF0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CBC590D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8580B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0" w:hRule="exact"/>
        </w:trPr>
        <w:tc>
          <w:p w14:paraId="3CA960A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2E401C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"/>
              <w:gridCol w:w="2000"/>
              <w:gridCol w:w="400"/>
            </w:tblGrid>
            <w:tr w14:paraId="2350328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" w:hRule="exact"/>
              </w:trPr>
              <w:tc>
                <w:p w14:paraId="580508D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22EF6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640E94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3F3BB5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0" w:hRule="exact"/>
              </w:trPr>
              <w:tc>
                <w:p w14:paraId="3A7C47F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040C6FD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762000"/>
                        <wp:effectExtent l="0" t="0" r="0" b="0"/>
                        <wp:wrapNone/>
                        <wp:docPr id="188818063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8180634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7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p w14:paraId="1F81EFE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2089FAB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85883C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DC17B6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6C40FB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88D8A4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A173F0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6B5B95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D839D5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AF053B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C23D23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30EBEA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B0C381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F30750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755EF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FF7607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734565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772A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912223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47D0B3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FDFC31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FA2A76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99DAFA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0"/>
            </w:tblGrid>
            <w:tr w14:paraId="56545E5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40" w:hRule="exact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32817FD">
                  <w:pPr>
                    <w:spacing w:before="0" w:after="0" w:line="240" w:lineRule="auto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279400"/>
                        <wp:effectExtent l="0" t="0" r="0" b="0"/>
                        <wp:wrapNone/>
                        <wp:docPr id="41817833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8178334" name="Picture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 b="18181"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521659F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09BB7B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D1FEDD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F115B4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291A8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" w:hRule="exact"/>
        </w:trPr>
        <w:tc>
          <w:p w14:paraId="45FDA74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160855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F58A83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8EFA53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ACBA91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358E9A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A9851A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F7607B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78863F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25516F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C8B1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82F263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418A6C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2F57CD0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F71F4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p w14:paraId="75C6519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5944DA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890911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5BA178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475798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177D1A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25ED14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293ECC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B6E452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08A67F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92C53D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E6875C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7AA395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83EAD4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9E01C5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2A0CE3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22EE60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34DFE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1B4D987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919AE">
            <w:pPr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20"/>
              </w:rPr>
              <w:t>Inpatient Provisional Bill(Summary)</w:t>
            </w:r>
          </w:p>
        </w:tc>
        <w:tc>
          <w:p w14:paraId="4DCE7C4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2077E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7C5E680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0291D4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30CC5E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F7CEF7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0D8FAF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DD0709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E8F1D9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8BB64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(Original)</w:t>
            </w:r>
          </w:p>
        </w:tc>
        <w:tc>
          <w:p w14:paraId="34AAE85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69D5E4D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58111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0" w:hRule="exact"/>
        </w:trPr>
        <w:tc>
          <w:p w14:paraId="4273227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00"/>
              <w:gridCol w:w="980"/>
              <w:gridCol w:w="320"/>
              <w:gridCol w:w="100"/>
              <w:gridCol w:w="3900"/>
              <w:gridCol w:w="100"/>
              <w:gridCol w:w="2100"/>
              <w:gridCol w:w="100"/>
              <w:gridCol w:w="100"/>
              <w:gridCol w:w="3200"/>
              <w:gridCol w:w="100"/>
            </w:tblGrid>
            <w:tr w14:paraId="279F637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784A7C5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D8ADF7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AF2C42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14E941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057535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65FE63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FD0E04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34A67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A79B71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740A9E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65F924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105A02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117525B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2B8CE3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IPID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DE37F5E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FA7E02B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IP22-00023371</w:t>
                  </w:r>
                </w:p>
              </w:tc>
              <w:tc>
                <w:p w14:paraId="32D7BDC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7A123D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 xml:space="preserve">Bill No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0F7D1A2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D80EA83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53831F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3EA90E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E50AD0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1AB7CE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7F3581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5F3311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3CDB8A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9ECE63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6FCAB7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889D9E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AA0A53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B7BCD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F45B7D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4EEE86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9B9918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F16108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238819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ED3EAA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AB77DB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87EBC9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78FDFB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D5C291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EDE78E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52B247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8B850B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B63B8B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35173EC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4543D41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UHID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C0AAA44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5A7F0D2B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BAH-00616980</w:t>
                  </w:r>
                </w:p>
              </w:tc>
              <w:tc>
                <w:p w14:paraId="43F823A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9E072F0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Bill Date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C4E046C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542D2F7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D334CC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145AC6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D8CEDF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9B77F7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FF328E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066F41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72146B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140ED8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EAD989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E67B2B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04E09A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12EC7B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AA4103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AA04FF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3C4260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8957F5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E6F4B8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D8C3B0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E5496B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4936A6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F34EFB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DD31D4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F32FD0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9ACC1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C8034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0A80BB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31357A0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1D78557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Patient Name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9B4326E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76C2733B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Mrs.K. EUREKHA RANI  </w:t>
                  </w:r>
                </w:p>
              </w:tc>
              <w:tc>
                <w:p w14:paraId="5D35642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A93BA5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Age / Sex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DE1FBEC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3B2B3F3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30 Y 4 M 11 D / Female</w:t>
                  </w:r>
                </w:p>
              </w:tc>
              <w:tc>
                <w:p w14:paraId="547C78E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A5CC7AD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37DE55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2DFCDA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357601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3BF60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101B0A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766902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4B5EBF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8322CB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9BA9C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558D1C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383D31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EB951E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3346B22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15A78F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F06DCD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E0A6D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4637F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45B570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1740BE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4AE46B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526E15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EF8384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F2D5AD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CB7048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5127A8B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34918D5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Address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F9876E4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1246B2F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F No;-402 4th Floor Vagra Residency, Siddipet, Medak,  - 502103 Telangana, India </w:t>
                  </w:r>
                </w:p>
              </w:tc>
              <w:tc>
                <w:p w14:paraId="44406A2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960392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Company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E302F1E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48CA14A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HERITAGE HEALTH INSURANCE TPA PVT LTD</w:t>
                  </w:r>
                </w:p>
              </w:tc>
              <w:tc>
                <w:p w14:paraId="45A10AB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DEEC4F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00" w:hRule="exact"/>
              </w:trPr>
              <w:tc>
                <w:p w14:paraId="73002EE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F1A9AC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91A01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80F856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307200B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3C0AC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2C6C3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FF6622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B0E4E7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4D2F1C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F9804F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732ACC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F12AFD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1F4FA6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8E7B7E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D0682A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8D7802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F35DAD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AF71EC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1771FE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BF66CF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25DCD0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82625C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F8EF16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F2AC9F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E3FD72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71283D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AAF0A8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074979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886C8A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E07A55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DC4FFB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1AC693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13A725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1B0D9C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5B9D0E9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85F2D24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E73BC77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0AF7E24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PRI 303</w:t>
                  </w:r>
                </w:p>
              </w:tc>
              <w:tc>
                <w:p w14:paraId="3DF7D01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6E4FE20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TPA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2B1E164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869BF70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HERITAGE HEALTH INSURANCE TPA PVT LTD</w:t>
                  </w:r>
                </w:p>
              </w:tc>
              <w:tc>
                <w:p w14:paraId="0F61050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CC724D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00" w:hRule="exact"/>
              </w:trPr>
              <w:tc>
                <w:p w14:paraId="5159CF3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0391A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9958BF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451A5B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14A9B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0DC05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D9495E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3E68A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0B6B9C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88A098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3C698E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EE96A1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183BAE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95C2A7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D77BCA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B2C475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189428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81F55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3FD1F2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F01888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A8C49E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0E045D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F7F802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EC62C3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A0E275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4FDFB9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1C50E6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5D2041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24B18C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378820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DDCCA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A581B9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FEF04D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62BC82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5BCDC9D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A56960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7E88273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Ward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A87CB7B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01BE642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3F-THIRD FLOOR</w:t>
                  </w:r>
                </w:p>
              </w:tc>
              <w:tc>
                <w:p w14:paraId="64BB4E5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9CF163B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Admission Date &amp; Time</w:t>
                  </w:r>
                </w:p>
              </w:tc>
              <w:tc>
                <w:p w14:paraId="16B093F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0BBAD0D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24-06-2026 12:09 PM</w:t>
                  </w:r>
                </w:p>
              </w:tc>
              <w:tc>
                <w:p w14:paraId="303FF0E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61E003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369F90C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53C9B2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8848B8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5ACE7E7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619DF0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1DF3E4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2FDBD2A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A5FBA7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22AB87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AE33B0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4C5495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A4B23B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1D0141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EA6E4F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528FCD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C97763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DE081D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CED99A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6BCEC7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94B409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5DA112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842129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10ACAFA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2AF4DF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09050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887084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670F90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06C92B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368A2F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9B46FF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8A5F57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48ADC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9AD7BC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5D9FC1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4B0199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6B7D46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A22F87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918DCD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DEB185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015F42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E302B3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9A46C7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46F78C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61F44D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265477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49748F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B126B0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65A772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D4A27B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4BFB13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917937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3DEFAD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277CAF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F781AA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CCAE5C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358043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E1D52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3D6FE1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136691A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24F1E75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Doctor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EF511F6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CA3551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Dr. CHUPPANA RAGA SUDHA</w:t>
                  </w:r>
                </w:p>
              </w:tc>
              <w:tc>
                <w:p w14:paraId="56C01E3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298D77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430628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DBA63C8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Procedure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C054575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9500"/>
                  </w:tblGrid>
                  <w:tr w14:paraId="7FCAB388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0ED96639">
                        <w:pPr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NORMAL DELIVERY WITH EPIDURAL (26/06/2026 00:20:00 )</w:t>
                        </w:r>
                      </w:p>
                    </w:tc>
                  </w:tr>
                </w:tbl>
                <w:p w14:paraId="1A26284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48167B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1E4971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1CEB13E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223B96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FCF296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6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9BB2B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781AA0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5C6BB06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2099F08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A817F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exact"/>
        </w:trPr>
        <w:tc>
          <w:p w14:paraId="4557530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1FFA16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7610DF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C04937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E35EAE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1119B6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63B04D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0182F1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B76CDB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C43FB5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D098C3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A20655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04E50F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5E79E4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6506BB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8CE7EF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034115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4BCA4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AAB9A5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122C08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Sl.No</w:t>
            </w:r>
          </w:p>
        </w:tc>
        <w:tc>
          <w:tcPr>
            <w:gridSpan w:val="7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7025385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Service Name</w:t>
            </w:r>
          </w:p>
        </w:tc>
        <w:tc>
          <w:tcPr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D580B60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Amount</w:t>
            </w:r>
          </w:p>
        </w:tc>
        <w:tc>
          <w:p w14:paraId="15FBDED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2C9EF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15F8CD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7D204B0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1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DC25965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NORMAL DELIVERY WITH EPIDURAL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 xml:space="preserve"> PRIVATE ROOM PACKAGE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30FCC072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88,000.00</w:t>
            </w:r>
          </w:p>
        </w:tc>
        <w:tc>
          <w:p w14:paraId="4600C60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FB8D9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FBC989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F292DEB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7B3F5ED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58B8D874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78993E3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4E3C5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7E2F03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2D438D4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664FDE4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5099AE95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48E5FEEE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BB4C9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783D43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FBE6819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5B17D8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583479AC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1621A575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6CBD8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B806FC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53DCEEE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64866D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6277DCA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7801A65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15FE1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744624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CBBD890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F3DCEAF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C8AAE9C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542D60B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569F4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0365A6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F1ABE0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B542C5E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553A15CF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69D1D4A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15CBE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E73B14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BCCD43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A83B89D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46C4C687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600029B5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CF47C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2BD623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21B0DB6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570962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20092F3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3F76AC67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A22A8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61C043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BE684FE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B301F9D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3425EB40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402EC19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924EF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FA3C5A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77B68BB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CD4E0D0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1EBEA0AF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59DB2C3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E2F18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AD3691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7C7C7FE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E2D3A0E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16D3D885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2FFBEC3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983C1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BEBB3C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44C7549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Total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02ACF48">
            <w:pPr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88,000.00</w:t>
            </w:r>
          </w:p>
        </w:tc>
        <w:tc>
          <w:p w14:paraId="059A1F4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A123D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D9A3A5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8ADD782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Balance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CDB0F26">
            <w:pPr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88,000.00</w:t>
            </w:r>
            <w:bookmarkStart w:id="1" w:name="_GoBack"/>
            <w:bookmarkEnd w:id="1"/>
          </w:p>
        </w:tc>
        <w:tc>
          <w:p w14:paraId="08643DC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EE483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0" w:hRule="exact"/>
        </w:trPr>
        <w:tc>
          <w:p w14:paraId="3B52070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318221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7D1916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1941EC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8FFFB1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97A638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E0DBEA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C84745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125805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F59D40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3D2FA1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531B2B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3B45EC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5895F3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CB847A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12BDED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E03EDC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1A816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4E7B0B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E1629E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B536FA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E3FC0">
            <w:pPr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Printed Date / Time : 26/06/2026 01:44 PM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"/>
              <w:gridCol w:w="3580"/>
            </w:tblGrid>
            <w:tr w14:paraId="4EE968B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p w14:paraId="107A237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56D535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Printed By : Mr BASUDORA YOGENDRA RAO</w:t>
                  </w:r>
                </w:p>
              </w:tc>
            </w:tr>
          </w:tbl>
          <w:p w14:paraId="7E24E66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240AAD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7E1DF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Page 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AC795">
            <w:pPr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of 1</w:t>
            </w:r>
          </w:p>
        </w:tc>
        <w:tc>
          <w:p w14:paraId="3DC42BF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3B1685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588A19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67D4E59">
            <w:pPr>
              <w:pStyle w:val="4"/>
              <w:rPr>
                <w:rFonts w:hint="default" w:ascii="Verdana" w:hAnsi="Verdana" w:cs="Verdana"/>
              </w:rPr>
            </w:pPr>
          </w:p>
        </w:tc>
      </w:tr>
    </w:tbl>
    <w:p w14:paraId="2DD4E351">
      <w:pPr>
        <w:rPr>
          <w:rFonts w:hint="default" w:ascii="Verdana" w:hAnsi="Verdana" w:cs="Verdana"/>
        </w:rPr>
      </w:pPr>
    </w:p>
    <w:sectPr>
      <w:pgSz w:w="11900" w:h="16840"/>
      <w:pgMar w:top="240" w:right="400" w:bottom="40" w:left="4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800"/>
  <w:compat>
    <w:splitPgBreakAndParaMark/>
    <w:compatSetting w:name="compatibilityMode" w:uri="http://schemas.microsoft.com/office/word" w:val="12"/>
  </w:compat>
  <w:rsids>
    <w:rsidRoot w:val="00000000"/>
    <w:rsid w:val="6AC87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MPTY_CELL_STYLE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1"/>
      <w:szCs w:val="22"/>
    </w:rPr>
  </w:style>
  <w:style w:type="paragraph" w:customStyle="1" w:styleId="5">
    <w:name w:val="Table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6">
    <w:name w:val="Table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7">
    <w:name w:val="Table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8">
    <w:name w:val="Table 1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9">
    <w:name w:val="Table 1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10">
    <w:name w:val="Table 1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174</Words>
  <Characters>850</Characters>
  <TotalTime>0</TotalTime>
  <ScaleCrop>false</ScaleCrop>
  <LinksUpToDate>false</LinksUpToDate>
  <CharactersWithSpaces>957</CharactersWithSpaces>
  <Application>WPS Office_12.1.0.25862_F1E327BC-269C-435d-A152-05C5408002CA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2026-06-26T08:15:04Z</dcterms:created>
  <dc:creator>cbs1</dc:creator>
  <cp:lastModifiedBy>billingbanjara</cp:lastModifiedBy>
  <dcterms:modified xsi:type="dcterms:W3CDTF">2026-06-26T08:15:58Z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eyJoZGlkIjoiZWM1MWIzM2FlZTE0YjhlZDJjODUwZWE3MGI3NjljNjYiLCJ1c2VySWQiOiI1NjcxMDEwNDY0ODMifQ==</vt:lpwstr>
  </property>
  <property fmtid="{D5CDD505-2E9C-101B-9397-08002B2CF9AE}" pid="3" name="KSOProductBuildVer">
    <vt:lpwstr>1033-12.1.0.25862</vt:lpwstr>
  </property>
  <property fmtid="{D5CDD505-2E9C-101B-9397-08002B2CF9AE}" pid="4" name="ICV">
    <vt:lpwstr>BE861559F05343ED9CF6FC8411216696_12</vt:lpwstr>
  </property>
</Properties>
</file>